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9D272" w14:textId="77777777" w:rsidR="00C623A7" w:rsidRPr="00C64B84" w:rsidRDefault="00C623A7" w:rsidP="00C623A7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（別紙２）</w:t>
      </w:r>
    </w:p>
    <w:p w14:paraId="32AB1AFC" w14:textId="4768198C" w:rsidR="00C623A7" w:rsidRPr="00C64B84" w:rsidRDefault="00C623A7" w:rsidP="00C623A7">
      <w:pPr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令和　年度畜産経営災害</w:t>
      </w:r>
      <w:r w:rsidR="00DB15FE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</w:t>
      </w:r>
    </w:p>
    <w:p w14:paraId="6936F888" w14:textId="77777777" w:rsidR="00C623A7" w:rsidRPr="00C64B84" w:rsidRDefault="00C623A7" w:rsidP="00C623A7">
      <w:pPr>
        <w:jc w:val="center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（家きん経営災害緊急支援対策事業）検収調書</w:t>
      </w:r>
    </w:p>
    <w:p w14:paraId="7CE96214" w14:textId="77777777" w:rsidR="00C623A7" w:rsidRPr="00C64B84" w:rsidRDefault="00C623A7" w:rsidP="00C623A7">
      <w:pPr>
        <w:rPr>
          <w:rFonts w:cs="Times New Roman"/>
          <w:kern w:val="0"/>
        </w:rPr>
      </w:pPr>
    </w:p>
    <w:p w14:paraId="20648FF4" w14:textId="77777777" w:rsidR="00C623A7" w:rsidRPr="00C64B84" w:rsidRDefault="00C623A7" w:rsidP="00C623A7">
      <w:pPr>
        <w:jc w:val="right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年　月　日</w:t>
      </w:r>
    </w:p>
    <w:p w14:paraId="4CF352B1" w14:textId="77777777" w:rsidR="00C623A7" w:rsidRPr="00C64B84" w:rsidRDefault="00C623A7" w:rsidP="00C623A7">
      <w:pPr>
        <w:ind w:right="1241"/>
        <w:rPr>
          <w:rFonts w:cs="Times New Roman"/>
          <w:kern w:val="0"/>
        </w:rPr>
      </w:pPr>
    </w:p>
    <w:p w14:paraId="2DB81BFB" w14:textId="77777777" w:rsidR="00C623A7" w:rsidRPr="00C64B84" w:rsidRDefault="00C623A7" w:rsidP="00C623A7">
      <w:pPr>
        <w:ind w:firstLineChars="1200" w:firstLine="5760"/>
        <w:rPr>
          <w:rFonts w:cs="Times New Roman"/>
          <w:kern w:val="0"/>
        </w:rPr>
      </w:pPr>
      <w:r w:rsidRPr="00C64B84">
        <w:rPr>
          <w:rFonts w:cs="Times New Roman" w:hint="eastAsia"/>
          <w:spacing w:val="120"/>
          <w:kern w:val="0"/>
        </w:rPr>
        <w:t>住</w:t>
      </w:r>
      <w:r w:rsidRPr="00C64B84">
        <w:rPr>
          <w:rFonts w:cs="Times New Roman" w:hint="eastAsia"/>
          <w:kern w:val="0"/>
        </w:rPr>
        <w:t xml:space="preserve">所　　　　　　　　</w:t>
      </w:r>
    </w:p>
    <w:p w14:paraId="0B163132" w14:textId="4BA149FA" w:rsidR="00C623A7" w:rsidRPr="00C64B84" w:rsidRDefault="00C623A7" w:rsidP="00C623A7">
      <w:pPr>
        <w:ind w:firstLineChars="2400" w:firstLine="5760"/>
        <w:rPr>
          <w:rFonts w:cs="Times New Roman"/>
        </w:rPr>
      </w:pPr>
      <w:r w:rsidRPr="00C64B84">
        <w:rPr>
          <w:rFonts w:cs="Times New Roman" w:hint="eastAsia"/>
          <w:kern w:val="0"/>
        </w:rPr>
        <w:t xml:space="preserve">経営体名　　　　　　　</w:t>
      </w:r>
    </w:p>
    <w:p w14:paraId="6D6A09CD" w14:textId="77777777" w:rsidR="00C623A7" w:rsidRPr="00C64B84" w:rsidRDefault="00C623A7" w:rsidP="00C623A7">
      <w:pPr>
        <w:tabs>
          <w:tab w:val="left" w:pos="7485"/>
        </w:tabs>
        <w:rPr>
          <w:rFonts w:cs="Times New Roman"/>
          <w:kern w:val="0"/>
        </w:rPr>
      </w:pPr>
    </w:p>
    <w:tbl>
      <w:tblPr>
        <w:tblStyle w:val="afff1"/>
        <w:tblW w:w="9062" w:type="dxa"/>
        <w:tblInd w:w="5" w:type="dxa"/>
        <w:tblLook w:val="04A0" w:firstRow="1" w:lastRow="0" w:firstColumn="1" w:lastColumn="0" w:noHBand="0" w:noVBand="1"/>
      </w:tblPr>
      <w:tblGrid>
        <w:gridCol w:w="983"/>
        <w:gridCol w:w="2268"/>
        <w:gridCol w:w="2976"/>
        <w:gridCol w:w="2835"/>
      </w:tblGrid>
      <w:tr w:rsidR="00C64B84" w:rsidRPr="00C64B84" w14:paraId="69B4F275" w14:textId="77777777" w:rsidTr="00610253">
        <w:trPr>
          <w:trHeight w:val="296"/>
        </w:trPr>
        <w:tc>
          <w:tcPr>
            <w:tcW w:w="983" w:type="dxa"/>
            <w:vMerge w:val="restart"/>
            <w:shd w:val="clear" w:color="auto" w:fill="F2F2F2" w:themeFill="background1" w:themeFillShade="F2"/>
            <w:vAlign w:val="center"/>
          </w:tcPr>
          <w:p w14:paraId="1806F7FC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検収者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E64316C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所属・職名</w:t>
            </w:r>
          </w:p>
        </w:tc>
        <w:tc>
          <w:tcPr>
            <w:tcW w:w="5811" w:type="dxa"/>
            <w:gridSpan w:val="2"/>
          </w:tcPr>
          <w:p w14:paraId="44C8E2E3" w14:textId="77777777" w:rsidR="00C623A7" w:rsidRPr="00C64B84" w:rsidRDefault="00C623A7" w:rsidP="00610253">
            <w:pPr>
              <w:jc w:val="left"/>
            </w:pPr>
          </w:p>
        </w:tc>
      </w:tr>
      <w:tr w:rsidR="00C64B84" w:rsidRPr="00C64B84" w14:paraId="38B8C999" w14:textId="77777777" w:rsidTr="00610253">
        <w:trPr>
          <w:trHeight w:val="296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5DC66418" w14:textId="77777777" w:rsidR="00C623A7" w:rsidRPr="00C64B84" w:rsidRDefault="00C623A7" w:rsidP="0061025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EFAD4A6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氏名</w:t>
            </w:r>
          </w:p>
        </w:tc>
        <w:tc>
          <w:tcPr>
            <w:tcW w:w="5811" w:type="dxa"/>
            <w:gridSpan w:val="2"/>
          </w:tcPr>
          <w:p w14:paraId="17BC9550" w14:textId="77777777" w:rsidR="00C623A7" w:rsidRPr="00C64B84" w:rsidRDefault="00C623A7" w:rsidP="00610253">
            <w:pPr>
              <w:jc w:val="left"/>
            </w:pPr>
          </w:p>
        </w:tc>
      </w:tr>
      <w:tr w:rsidR="00C64B84" w:rsidRPr="00C64B84" w14:paraId="15CB95AF" w14:textId="77777777" w:rsidTr="00610253">
        <w:trPr>
          <w:trHeight w:val="296"/>
        </w:trPr>
        <w:tc>
          <w:tcPr>
            <w:tcW w:w="983" w:type="dxa"/>
            <w:vMerge w:val="restart"/>
            <w:shd w:val="clear" w:color="auto" w:fill="F2F2F2" w:themeFill="background1" w:themeFillShade="F2"/>
            <w:vAlign w:val="center"/>
          </w:tcPr>
          <w:p w14:paraId="241ABA84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検収</w:t>
            </w:r>
          </w:p>
          <w:p w14:paraId="30721BD1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立会者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4A1EDCE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所属・職名</w:t>
            </w:r>
          </w:p>
        </w:tc>
        <w:tc>
          <w:tcPr>
            <w:tcW w:w="5811" w:type="dxa"/>
            <w:gridSpan w:val="2"/>
          </w:tcPr>
          <w:p w14:paraId="732CB93F" w14:textId="77777777" w:rsidR="00C623A7" w:rsidRPr="00C64B84" w:rsidRDefault="00C623A7" w:rsidP="00610253">
            <w:pPr>
              <w:jc w:val="left"/>
            </w:pPr>
          </w:p>
        </w:tc>
      </w:tr>
      <w:tr w:rsidR="00C64B84" w:rsidRPr="00C64B84" w14:paraId="2631EAAB" w14:textId="77777777" w:rsidTr="00610253">
        <w:trPr>
          <w:trHeight w:val="296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3E3A0E5A" w14:textId="77777777" w:rsidR="00C623A7" w:rsidRPr="00C64B84" w:rsidRDefault="00C623A7" w:rsidP="0061025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44559E0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氏名</w:t>
            </w:r>
          </w:p>
        </w:tc>
        <w:tc>
          <w:tcPr>
            <w:tcW w:w="5811" w:type="dxa"/>
            <w:gridSpan w:val="2"/>
          </w:tcPr>
          <w:p w14:paraId="0395D5A6" w14:textId="77777777" w:rsidR="00C623A7" w:rsidRPr="00C64B84" w:rsidRDefault="00C623A7" w:rsidP="00610253">
            <w:pPr>
              <w:jc w:val="left"/>
            </w:pPr>
          </w:p>
        </w:tc>
      </w:tr>
      <w:tr w:rsidR="00C64B84" w:rsidRPr="00C64B84" w14:paraId="26C80B2B" w14:textId="77777777" w:rsidTr="00610253">
        <w:trPr>
          <w:trHeight w:val="311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64045FC9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区分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6DB8EAB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発電機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FFCF821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配電盤</w:t>
            </w:r>
          </w:p>
        </w:tc>
      </w:tr>
      <w:tr w:rsidR="00C64B84" w:rsidRPr="00C64B84" w14:paraId="12894780" w14:textId="77777777" w:rsidTr="00610253">
        <w:trPr>
          <w:trHeight w:val="311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636129CA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設置日</w:t>
            </w:r>
          </w:p>
        </w:tc>
        <w:tc>
          <w:tcPr>
            <w:tcW w:w="2976" w:type="dxa"/>
          </w:tcPr>
          <w:p w14:paraId="218D1AED" w14:textId="77777777" w:rsidR="00C623A7" w:rsidRPr="00C64B84" w:rsidRDefault="00C623A7" w:rsidP="00610253">
            <w:pPr>
              <w:jc w:val="left"/>
            </w:pPr>
          </w:p>
        </w:tc>
        <w:tc>
          <w:tcPr>
            <w:tcW w:w="2835" w:type="dxa"/>
          </w:tcPr>
          <w:p w14:paraId="3D4EC932" w14:textId="77777777" w:rsidR="00C623A7" w:rsidRPr="00C64B84" w:rsidRDefault="00C623A7" w:rsidP="00610253">
            <w:pPr>
              <w:jc w:val="left"/>
            </w:pPr>
          </w:p>
        </w:tc>
      </w:tr>
      <w:tr w:rsidR="00C64B84" w:rsidRPr="00C64B84" w14:paraId="5133309D" w14:textId="77777777" w:rsidTr="00610253">
        <w:trPr>
          <w:trHeight w:val="311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3788C627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検収日</w:t>
            </w:r>
          </w:p>
        </w:tc>
        <w:tc>
          <w:tcPr>
            <w:tcW w:w="2976" w:type="dxa"/>
          </w:tcPr>
          <w:p w14:paraId="1526990B" w14:textId="77777777" w:rsidR="00C623A7" w:rsidRPr="00C64B84" w:rsidRDefault="00C623A7" w:rsidP="00610253">
            <w:pPr>
              <w:jc w:val="left"/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04C9EA6E" w14:textId="77777777" w:rsidR="00C623A7" w:rsidRPr="00C64B84" w:rsidRDefault="00C623A7" w:rsidP="00610253">
            <w:pPr>
              <w:jc w:val="left"/>
            </w:pPr>
          </w:p>
        </w:tc>
      </w:tr>
      <w:tr w:rsidR="00C64B84" w:rsidRPr="00C64B84" w14:paraId="0FCA19B9" w14:textId="77777777" w:rsidTr="00610253">
        <w:trPr>
          <w:trHeight w:val="311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33DCC8C8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機種・メーカー</w:t>
            </w:r>
          </w:p>
        </w:tc>
        <w:tc>
          <w:tcPr>
            <w:tcW w:w="2976" w:type="dxa"/>
          </w:tcPr>
          <w:p w14:paraId="380F8104" w14:textId="77777777" w:rsidR="00C623A7" w:rsidRPr="00C64B84" w:rsidRDefault="00C623A7" w:rsidP="00610253">
            <w:pPr>
              <w:jc w:val="left"/>
            </w:pPr>
          </w:p>
          <w:p w14:paraId="45D5408F" w14:textId="77777777" w:rsidR="00C623A7" w:rsidRPr="00C64B84" w:rsidRDefault="00C623A7" w:rsidP="00610253">
            <w:pPr>
              <w:jc w:val="left"/>
            </w:pPr>
          </w:p>
        </w:tc>
        <w:tc>
          <w:tcPr>
            <w:tcW w:w="2835" w:type="dxa"/>
            <w:tcBorders>
              <w:tl2br w:val="single" w:sz="4" w:space="0" w:color="auto"/>
            </w:tcBorders>
            <w:vAlign w:val="center"/>
          </w:tcPr>
          <w:p w14:paraId="211A7A14" w14:textId="77777777" w:rsidR="00C623A7" w:rsidRPr="00C64B84" w:rsidRDefault="00C623A7" w:rsidP="00610253"/>
        </w:tc>
      </w:tr>
      <w:tr w:rsidR="00C64B84" w:rsidRPr="00C64B84" w14:paraId="52D62F22" w14:textId="77777777" w:rsidTr="00610253">
        <w:trPr>
          <w:trHeight w:val="311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7499A7C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数量</w:t>
            </w:r>
          </w:p>
        </w:tc>
        <w:tc>
          <w:tcPr>
            <w:tcW w:w="2976" w:type="dxa"/>
          </w:tcPr>
          <w:p w14:paraId="3DB85D71" w14:textId="77777777" w:rsidR="00C623A7" w:rsidRPr="00C64B84" w:rsidRDefault="00C623A7" w:rsidP="00610253">
            <w:pPr>
              <w:jc w:val="left"/>
            </w:pPr>
          </w:p>
        </w:tc>
        <w:tc>
          <w:tcPr>
            <w:tcW w:w="2835" w:type="dxa"/>
          </w:tcPr>
          <w:p w14:paraId="64E57C15" w14:textId="77777777" w:rsidR="00C623A7" w:rsidRPr="00C64B84" w:rsidRDefault="00C623A7" w:rsidP="00610253">
            <w:pPr>
              <w:jc w:val="left"/>
            </w:pPr>
          </w:p>
        </w:tc>
      </w:tr>
      <w:tr w:rsidR="00C64B84" w:rsidRPr="00C64B84" w14:paraId="3A2EC591" w14:textId="77777777" w:rsidTr="00610253">
        <w:trPr>
          <w:trHeight w:val="311"/>
        </w:trPr>
        <w:tc>
          <w:tcPr>
            <w:tcW w:w="983" w:type="dxa"/>
            <w:vMerge w:val="restart"/>
            <w:shd w:val="clear" w:color="auto" w:fill="F2F2F2" w:themeFill="background1" w:themeFillShade="F2"/>
            <w:vAlign w:val="center"/>
          </w:tcPr>
          <w:p w14:paraId="7DDB0EB4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貸付の</w:t>
            </w:r>
          </w:p>
          <w:p w14:paraId="57D00A0C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場合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1E5589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貸付者</w:t>
            </w:r>
            <w:r w:rsidRPr="00C64B84">
              <w:br/>
            </w:r>
            <w:r w:rsidRPr="00C64B84">
              <w:rPr>
                <w:rFonts w:hint="eastAsia"/>
              </w:rPr>
              <w:t>（転貸者も併記）</w:t>
            </w:r>
          </w:p>
        </w:tc>
        <w:tc>
          <w:tcPr>
            <w:tcW w:w="2976" w:type="dxa"/>
          </w:tcPr>
          <w:p w14:paraId="1DC4472E" w14:textId="77777777" w:rsidR="00C623A7" w:rsidRPr="00C64B84" w:rsidRDefault="00C623A7" w:rsidP="00610253">
            <w:pPr>
              <w:jc w:val="left"/>
            </w:pPr>
          </w:p>
          <w:p w14:paraId="0DEB8475" w14:textId="77777777" w:rsidR="00C623A7" w:rsidRPr="00C64B84" w:rsidRDefault="00C623A7" w:rsidP="00610253">
            <w:pPr>
              <w:jc w:val="left"/>
            </w:pPr>
          </w:p>
        </w:tc>
        <w:tc>
          <w:tcPr>
            <w:tcW w:w="2835" w:type="dxa"/>
          </w:tcPr>
          <w:p w14:paraId="1F4540B1" w14:textId="77777777" w:rsidR="00C623A7" w:rsidRPr="00C64B84" w:rsidRDefault="00C623A7" w:rsidP="00610253">
            <w:pPr>
              <w:jc w:val="left"/>
            </w:pPr>
          </w:p>
          <w:p w14:paraId="3ECF8504" w14:textId="77777777" w:rsidR="00C623A7" w:rsidRPr="00C64B84" w:rsidRDefault="00C623A7" w:rsidP="00610253">
            <w:pPr>
              <w:jc w:val="left"/>
            </w:pPr>
          </w:p>
        </w:tc>
      </w:tr>
      <w:tr w:rsidR="00C64B84" w:rsidRPr="00C64B84" w14:paraId="579333D9" w14:textId="77777777" w:rsidTr="00610253">
        <w:trPr>
          <w:trHeight w:val="311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2F5E20B9" w14:textId="77777777" w:rsidR="00C623A7" w:rsidRPr="00C64B84" w:rsidRDefault="00C623A7" w:rsidP="0061025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1A12E7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貸付期間</w:t>
            </w:r>
          </w:p>
        </w:tc>
        <w:tc>
          <w:tcPr>
            <w:tcW w:w="2976" w:type="dxa"/>
          </w:tcPr>
          <w:p w14:paraId="0853FC84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～</w:t>
            </w:r>
          </w:p>
        </w:tc>
        <w:tc>
          <w:tcPr>
            <w:tcW w:w="2835" w:type="dxa"/>
          </w:tcPr>
          <w:p w14:paraId="190B0A34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～</w:t>
            </w:r>
          </w:p>
        </w:tc>
      </w:tr>
      <w:tr w:rsidR="00C64B84" w:rsidRPr="00C64B84" w14:paraId="09352342" w14:textId="77777777" w:rsidTr="00610253">
        <w:trPr>
          <w:trHeight w:val="1231"/>
        </w:trPr>
        <w:tc>
          <w:tcPr>
            <w:tcW w:w="983" w:type="dxa"/>
            <w:vMerge w:val="restart"/>
            <w:shd w:val="clear" w:color="auto" w:fill="F2F2F2" w:themeFill="background1" w:themeFillShade="F2"/>
            <w:vAlign w:val="center"/>
          </w:tcPr>
          <w:p w14:paraId="4538E632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検収</w:t>
            </w:r>
          </w:p>
          <w:p w14:paraId="32E3E841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所見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C51C227" w14:textId="77777777" w:rsidR="00C623A7" w:rsidRPr="00C64B84" w:rsidRDefault="00C623A7" w:rsidP="00610253">
            <w:r w:rsidRPr="00C64B84">
              <w:rPr>
                <w:rFonts w:hint="eastAsia"/>
              </w:rPr>
              <w:t>申請内容（見積書・カタログ含む）と相違ないか</w:t>
            </w:r>
          </w:p>
        </w:tc>
        <w:tc>
          <w:tcPr>
            <w:tcW w:w="2976" w:type="dxa"/>
          </w:tcPr>
          <w:p w14:paraId="17924962" w14:textId="77777777" w:rsidR="00C623A7" w:rsidRPr="00C64B84" w:rsidRDefault="00C623A7" w:rsidP="00610253">
            <w:r w:rsidRPr="00C64B84">
              <w:rPr>
                <w:rFonts w:hint="eastAsia"/>
              </w:rPr>
              <w:t>□相違ない</w:t>
            </w:r>
          </w:p>
          <w:p w14:paraId="6215E7C7" w14:textId="77777777" w:rsidR="00C623A7" w:rsidRPr="00C64B84" w:rsidRDefault="00C623A7" w:rsidP="00610253">
            <w:r w:rsidRPr="00C64B84">
              <w:rPr>
                <w:rFonts w:hint="eastAsia"/>
              </w:rPr>
              <w:t>□その他：</w:t>
            </w:r>
          </w:p>
        </w:tc>
        <w:tc>
          <w:tcPr>
            <w:tcW w:w="2835" w:type="dxa"/>
          </w:tcPr>
          <w:p w14:paraId="7D699974" w14:textId="77777777" w:rsidR="00C623A7" w:rsidRPr="00C64B84" w:rsidRDefault="00C623A7" w:rsidP="00610253">
            <w:r w:rsidRPr="00C64B84">
              <w:rPr>
                <w:rFonts w:hint="eastAsia"/>
              </w:rPr>
              <w:t>□相違ない</w:t>
            </w:r>
          </w:p>
          <w:p w14:paraId="5730E103" w14:textId="77777777" w:rsidR="00C623A7" w:rsidRPr="00C64B84" w:rsidRDefault="00C623A7" w:rsidP="00610253">
            <w:r w:rsidRPr="00C64B84">
              <w:rPr>
                <w:rFonts w:hint="eastAsia"/>
              </w:rPr>
              <w:t>□その他：</w:t>
            </w:r>
          </w:p>
        </w:tc>
      </w:tr>
      <w:tr w:rsidR="00C64B84" w:rsidRPr="00C64B84" w14:paraId="290CBFF1" w14:textId="77777777" w:rsidTr="00610253">
        <w:trPr>
          <w:trHeight w:val="1230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5696556B" w14:textId="77777777" w:rsidR="00C623A7" w:rsidRPr="00C64B84" w:rsidRDefault="00C623A7" w:rsidP="0061025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057DDC9" w14:textId="77777777" w:rsidR="00C623A7" w:rsidRPr="00C64B84" w:rsidRDefault="00C623A7" w:rsidP="00610253">
            <w:r w:rsidRPr="00C64B84">
              <w:rPr>
                <w:rFonts w:hint="eastAsia"/>
              </w:rPr>
              <w:t>試運転の結果はどうか</w:t>
            </w:r>
          </w:p>
        </w:tc>
        <w:tc>
          <w:tcPr>
            <w:tcW w:w="2976" w:type="dxa"/>
          </w:tcPr>
          <w:p w14:paraId="25E441C9" w14:textId="77777777" w:rsidR="00C623A7" w:rsidRPr="00C64B84" w:rsidRDefault="00C623A7" w:rsidP="00610253">
            <w:r w:rsidRPr="00C64B84">
              <w:rPr>
                <w:rFonts w:hint="eastAsia"/>
              </w:rPr>
              <w:t>□正常に稼働</w:t>
            </w:r>
          </w:p>
          <w:p w14:paraId="40BC86B9" w14:textId="77777777" w:rsidR="00C623A7" w:rsidRPr="00C64B84" w:rsidRDefault="00C623A7" w:rsidP="00610253">
            <w:r w:rsidRPr="00C64B84">
              <w:rPr>
                <w:rFonts w:hint="eastAsia"/>
              </w:rPr>
              <w:t>□その他：</w:t>
            </w:r>
          </w:p>
        </w:tc>
        <w:tc>
          <w:tcPr>
            <w:tcW w:w="2835" w:type="dxa"/>
          </w:tcPr>
          <w:p w14:paraId="1B8944B8" w14:textId="77777777" w:rsidR="00C623A7" w:rsidRPr="00C64B84" w:rsidRDefault="00C623A7" w:rsidP="00610253">
            <w:r w:rsidRPr="00C64B84">
              <w:rPr>
                <w:rFonts w:hint="eastAsia"/>
              </w:rPr>
              <w:t>□正常に稼働</w:t>
            </w:r>
          </w:p>
          <w:p w14:paraId="7C1E14B1" w14:textId="77777777" w:rsidR="00C623A7" w:rsidRPr="00C64B84" w:rsidRDefault="00C623A7" w:rsidP="00610253">
            <w:r w:rsidRPr="00C64B84">
              <w:rPr>
                <w:rFonts w:hint="eastAsia"/>
              </w:rPr>
              <w:t>□その他：</w:t>
            </w:r>
          </w:p>
        </w:tc>
      </w:tr>
      <w:tr w:rsidR="00C64B84" w:rsidRPr="00C64B84" w14:paraId="3281DB24" w14:textId="77777777" w:rsidTr="00610253">
        <w:trPr>
          <w:trHeight w:val="1154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692C3AEB" w14:textId="77777777" w:rsidR="00C623A7" w:rsidRPr="00C64B84" w:rsidRDefault="00C623A7" w:rsidP="0061025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0DD3651" w14:textId="77777777" w:rsidR="00C623A7" w:rsidRPr="00C64B84" w:rsidRDefault="00C623A7" w:rsidP="00610253">
            <w:r w:rsidRPr="00C64B84">
              <w:rPr>
                <w:rFonts w:hint="eastAsia"/>
              </w:rPr>
              <w:t>業者から取扱いの説明を受けたか</w:t>
            </w:r>
          </w:p>
        </w:tc>
        <w:tc>
          <w:tcPr>
            <w:tcW w:w="2976" w:type="dxa"/>
          </w:tcPr>
          <w:p w14:paraId="21799F50" w14:textId="77777777" w:rsidR="00C623A7" w:rsidRPr="00C64B84" w:rsidRDefault="00C623A7" w:rsidP="00610253">
            <w:r w:rsidRPr="00C64B84">
              <w:rPr>
                <w:rFonts w:hint="eastAsia"/>
              </w:rPr>
              <w:t>□説明を受けた</w:t>
            </w:r>
          </w:p>
          <w:p w14:paraId="51E18A64" w14:textId="77777777" w:rsidR="00C623A7" w:rsidRPr="00C64B84" w:rsidRDefault="00C623A7" w:rsidP="00610253">
            <w:r w:rsidRPr="00C64B84">
              <w:rPr>
                <w:rFonts w:hint="eastAsia"/>
              </w:rPr>
              <w:t>□その他：</w:t>
            </w:r>
          </w:p>
        </w:tc>
        <w:tc>
          <w:tcPr>
            <w:tcW w:w="2835" w:type="dxa"/>
          </w:tcPr>
          <w:p w14:paraId="5486FF5C" w14:textId="77777777" w:rsidR="00C623A7" w:rsidRPr="00C64B84" w:rsidRDefault="00C623A7" w:rsidP="00610253">
            <w:r w:rsidRPr="00C64B84">
              <w:rPr>
                <w:rFonts w:hint="eastAsia"/>
              </w:rPr>
              <w:t>□説明を受けた</w:t>
            </w:r>
          </w:p>
          <w:p w14:paraId="59FF4EE0" w14:textId="77777777" w:rsidR="00C623A7" w:rsidRPr="00C64B84" w:rsidRDefault="00C623A7" w:rsidP="00610253">
            <w:r w:rsidRPr="00C64B84">
              <w:rPr>
                <w:rFonts w:hint="eastAsia"/>
              </w:rPr>
              <w:t>□その他：</w:t>
            </w:r>
          </w:p>
        </w:tc>
      </w:tr>
      <w:tr w:rsidR="00C64B84" w:rsidRPr="00C64B84" w14:paraId="58CED898" w14:textId="77777777" w:rsidTr="00610253">
        <w:trPr>
          <w:trHeight w:val="564"/>
        </w:trPr>
        <w:tc>
          <w:tcPr>
            <w:tcW w:w="983" w:type="dxa"/>
            <w:vMerge/>
            <w:shd w:val="clear" w:color="auto" w:fill="F2F2F2" w:themeFill="background1" w:themeFillShade="F2"/>
            <w:vAlign w:val="center"/>
          </w:tcPr>
          <w:p w14:paraId="3AC0BFE8" w14:textId="77777777" w:rsidR="00C623A7" w:rsidRPr="00C64B84" w:rsidRDefault="00C623A7" w:rsidP="00610253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F8EFA3B" w14:textId="77777777" w:rsidR="00C623A7" w:rsidRPr="00C64B84" w:rsidRDefault="00C623A7" w:rsidP="00610253">
            <w:r w:rsidRPr="00C64B84">
              <w:rPr>
                <w:rFonts w:hint="eastAsia"/>
              </w:rPr>
              <w:t>事業名が標記されているか</w:t>
            </w:r>
          </w:p>
        </w:tc>
        <w:tc>
          <w:tcPr>
            <w:tcW w:w="2976" w:type="dxa"/>
          </w:tcPr>
          <w:p w14:paraId="7B225FD4" w14:textId="77777777" w:rsidR="00C623A7" w:rsidRPr="00C64B84" w:rsidRDefault="00C623A7" w:rsidP="00610253">
            <w:r w:rsidRPr="00C64B84">
              <w:rPr>
                <w:rFonts w:hint="eastAsia"/>
              </w:rPr>
              <w:t>□標記されている</w:t>
            </w:r>
          </w:p>
          <w:p w14:paraId="70C34345" w14:textId="77777777" w:rsidR="00C623A7" w:rsidRPr="00C64B84" w:rsidRDefault="00C623A7" w:rsidP="00610253">
            <w:r w:rsidRPr="00C64B84">
              <w:rPr>
                <w:rFonts w:hint="eastAsia"/>
              </w:rPr>
              <w:t>□その他：</w:t>
            </w:r>
          </w:p>
          <w:p w14:paraId="0DF8A6A1" w14:textId="77777777" w:rsidR="00C623A7" w:rsidRPr="00C64B84" w:rsidRDefault="00C623A7" w:rsidP="00610253"/>
        </w:tc>
        <w:tc>
          <w:tcPr>
            <w:tcW w:w="2835" w:type="dxa"/>
          </w:tcPr>
          <w:p w14:paraId="171D2C02" w14:textId="77777777" w:rsidR="00C623A7" w:rsidRPr="00C64B84" w:rsidRDefault="00C623A7" w:rsidP="00610253">
            <w:r w:rsidRPr="00C64B84">
              <w:rPr>
                <w:rFonts w:hint="eastAsia"/>
              </w:rPr>
              <w:t>□標記されている</w:t>
            </w:r>
          </w:p>
          <w:p w14:paraId="552E0112" w14:textId="77777777" w:rsidR="00C623A7" w:rsidRPr="00C64B84" w:rsidRDefault="00C623A7" w:rsidP="00610253">
            <w:r w:rsidRPr="00C64B84">
              <w:rPr>
                <w:rFonts w:hint="eastAsia"/>
              </w:rPr>
              <w:t>□その他：</w:t>
            </w:r>
          </w:p>
          <w:p w14:paraId="60EC0028" w14:textId="77777777" w:rsidR="00C623A7" w:rsidRPr="00C64B84" w:rsidRDefault="00C623A7" w:rsidP="00610253"/>
        </w:tc>
      </w:tr>
      <w:tr w:rsidR="00C64B84" w:rsidRPr="00C64B84" w14:paraId="1183B35E" w14:textId="77777777" w:rsidTr="00610253">
        <w:trPr>
          <w:trHeight w:val="836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25825CC" w14:textId="77777777" w:rsidR="00C623A7" w:rsidRPr="00C64B84" w:rsidRDefault="00C623A7" w:rsidP="00610253">
            <w:pPr>
              <w:jc w:val="center"/>
            </w:pPr>
            <w:r w:rsidRPr="00C64B84">
              <w:rPr>
                <w:rFonts w:hint="eastAsia"/>
              </w:rPr>
              <w:t>備考</w:t>
            </w:r>
          </w:p>
        </w:tc>
        <w:tc>
          <w:tcPr>
            <w:tcW w:w="2976" w:type="dxa"/>
          </w:tcPr>
          <w:p w14:paraId="5AAED022" w14:textId="391E910D" w:rsidR="00C623A7" w:rsidRPr="00C64B84" w:rsidRDefault="00C623A7" w:rsidP="00610253"/>
        </w:tc>
        <w:tc>
          <w:tcPr>
            <w:tcW w:w="2835" w:type="dxa"/>
          </w:tcPr>
          <w:p w14:paraId="7F739E0F" w14:textId="77777777" w:rsidR="00C623A7" w:rsidRPr="00C64B84" w:rsidRDefault="00C623A7" w:rsidP="00610253"/>
        </w:tc>
      </w:tr>
    </w:tbl>
    <w:p w14:paraId="0484D1D4" w14:textId="77777777" w:rsidR="00C623A7" w:rsidRPr="00C64B84" w:rsidRDefault="00C623A7" w:rsidP="00C623A7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（注１）氏名の記載欄については、自署又は捺印すること。</w:t>
      </w:r>
    </w:p>
    <w:p w14:paraId="5A2CD45B" w14:textId="7898936D" w:rsidR="006D1644" w:rsidRPr="00C64B84" w:rsidRDefault="00C623A7" w:rsidP="00C623A7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（注２）検収確認結果を写真撮影の上、添付すること。</w:t>
      </w:r>
    </w:p>
    <w:p w14:paraId="105CA1FB" w14:textId="36F9B7FD" w:rsidR="006D1644" w:rsidRPr="00C64B84" w:rsidRDefault="006D1644" w:rsidP="00C623A7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（注３）備考欄に、製造番号を記載のこと。</w:t>
      </w:r>
      <w:bookmarkStart w:id="0" w:name="_GoBack"/>
      <w:bookmarkEnd w:id="0"/>
    </w:p>
    <w:sectPr w:rsidR="006D1644" w:rsidRPr="00C64B84" w:rsidSect="00610253">
      <w:pgSz w:w="11906" w:h="16838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4AC4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57FEF"/>
    <w:rsid w:val="0076080A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0FDB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4FAF"/>
    <w:rsid w:val="009B5B45"/>
    <w:rsid w:val="009C05B4"/>
    <w:rsid w:val="009C08C4"/>
    <w:rsid w:val="009C3246"/>
    <w:rsid w:val="009C5C42"/>
    <w:rsid w:val="009D0B01"/>
    <w:rsid w:val="009D5A0F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708B"/>
    <w:rsid w:val="00D31D65"/>
    <w:rsid w:val="00D40090"/>
    <w:rsid w:val="00D440D1"/>
    <w:rsid w:val="00D45C29"/>
    <w:rsid w:val="00D46A33"/>
    <w:rsid w:val="00D53F91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564F9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52182-683A-482A-AFE0-102610AA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真 北村</cp:lastModifiedBy>
  <cp:revision>3</cp:revision>
  <cp:lastPrinted>2023-06-14T07:44:00Z</cp:lastPrinted>
  <dcterms:created xsi:type="dcterms:W3CDTF">2023-07-04T06:27:00Z</dcterms:created>
  <dcterms:modified xsi:type="dcterms:W3CDTF">2023-07-04T06:28:00Z</dcterms:modified>
</cp:coreProperties>
</file>